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C59A" w14:textId="6C393FE3" w:rsidR="006946CA" w:rsidRDefault="00DE0A3B" w:rsidP="00DE0A3B">
      <w:pPr>
        <w:pStyle w:val="stileDomitilla"/>
        <w:jc w:val="center"/>
        <w:rPr>
          <w:b/>
        </w:rPr>
      </w:pPr>
      <w:r>
        <w:rPr>
          <w:b/>
        </w:rPr>
        <w:t>INFORMATIVA IN MERITO AL TRATTAMENTO DEI DATI PERSONALI</w:t>
      </w:r>
    </w:p>
    <w:p w14:paraId="6B54CECA" w14:textId="77777777" w:rsidR="009767CB" w:rsidRDefault="009767CB" w:rsidP="00DE0A3B">
      <w:pPr>
        <w:pStyle w:val="stileDomitilla"/>
        <w:jc w:val="center"/>
        <w:rPr>
          <w:b/>
        </w:rPr>
      </w:pPr>
    </w:p>
    <w:p w14:paraId="2F0FFF8E" w14:textId="77777777" w:rsidR="00A40C47" w:rsidRDefault="009767CB" w:rsidP="00A40C47">
      <w:pPr>
        <w:pStyle w:val="stileDomitilla"/>
      </w:pPr>
      <w:r>
        <w:t xml:space="preserve">Ai sensi degli artt 13 e 14 del Regolamento UE 2016/679 (“GDPR” o “Regolamento”), si informa che la presente informativa è relativa ai dati personali conferiti dall’Interessato. </w:t>
      </w:r>
    </w:p>
    <w:p w14:paraId="069B108E" w14:textId="77777777" w:rsidR="00A40C47" w:rsidRDefault="00A40C47" w:rsidP="00A40C47">
      <w:pPr>
        <w:pStyle w:val="stileDomitilla"/>
        <w:rPr>
          <w:b/>
        </w:rPr>
      </w:pPr>
    </w:p>
    <w:p w14:paraId="20B06585" w14:textId="0FF1B483" w:rsidR="00A40C47" w:rsidRDefault="00A40C47" w:rsidP="00A40C47">
      <w:pPr>
        <w:pStyle w:val="stileDomitilla"/>
        <w:rPr>
          <w:b/>
        </w:rPr>
      </w:pPr>
      <w:r>
        <w:rPr>
          <w:b/>
        </w:rPr>
        <w:t>1.</w:t>
      </w:r>
      <w:r w:rsidR="00531539">
        <w:rPr>
          <w:b/>
        </w:rPr>
        <w:tab/>
      </w:r>
      <w:r>
        <w:rPr>
          <w:b/>
        </w:rPr>
        <w:t>TITOLARE DEL TRATTAMENTO</w:t>
      </w:r>
    </w:p>
    <w:p w14:paraId="46A6CA86" w14:textId="27715B8B" w:rsidR="00531539" w:rsidRDefault="007B2DEA" w:rsidP="00A40C47">
      <w:pPr>
        <w:pStyle w:val="stileDomitilla"/>
      </w:pPr>
      <w:r>
        <w:t xml:space="preserve">Il </w:t>
      </w:r>
      <w:r w:rsidR="008956E9">
        <w:t>T</w:t>
      </w:r>
      <w:r>
        <w:t xml:space="preserve">itolare del </w:t>
      </w:r>
      <w:r w:rsidR="008956E9">
        <w:t>T</w:t>
      </w:r>
      <w:r>
        <w:t xml:space="preserve">rattamento (“Titolare del Trattamento” o “Titolare”) è l’associazione </w:t>
      </w:r>
      <w:r>
        <w:rPr>
          <w:b/>
        </w:rPr>
        <w:t xml:space="preserve">MEP Italia, </w:t>
      </w:r>
      <w:r>
        <w:t xml:space="preserve">con sede in via Agostino </w:t>
      </w:r>
      <w:proofErr w:type="spellStart"/>
      <w:r>
        <w:t>Tagliazucchi</w:t>
      </w:r>
      <w:proofErr w:type="spellEnd"/>
      <w:r>
        <w:t xml:space="preserve"> 46 Modena (MO), C.F. 90015010367, in persona del legale rappresentante Davide Targa, e-mail </w:t>
      </w:r>
      <w:hyperlink r:id="rId5" w:history="1">
        <w:r w:rsidRPr="00163140">
          <w:rPr>
            <w:rStyle w:val="Collegamentoipertestuale"/>
          </w:rPr>
          <w:t>davide.targa@mepitalia.eu</w:t>
        </w:r>
      </w:hyperlink>
      <w:r>
        <w:t xml:space="preserve">. </w:t>
      </w:r>
    </w:p>
    <w:p w14:paraId="1E80ADDE" w14:textId="499AD851" w:rsidR="007B2DEA" w:rsidRDefault="007B2DEA" w:rsidP="00A40C47">
      <w:pPr>
        <w:pStyle w:val="stileDomitilla"/>
      </w:pPr>
    </w:p>
    <w:p w14:paraId="54697DE1" w14:textId="496CA093" w:rsidR="007B2DEA" w:rsidRDefault="007B2DEA" w:rsidP="00A40C47">
      <w:pPr>
        <w:pStyle w:val="stileDomitilla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DF0B97">
        <w:rPr>
          <w:b/>
        </w:rPr>
        <w:t>FINALITA’ DEL TRATTAMENTO</w:t>
      </w:r>
    </w:p>
    <w:p w14:paraId="6721A1E6" w14:textId="04CF1E5E" w:rsidR="00D15E4A" w:rsidRDefault="00D15E4A" w:rsidP="00D15E4A">
      <w:pPr>
        <w:pStyle w:val="stileDomitilla"/>
      </w:pPr>
      <w:r>
        <w:t>Il trattamento dei dati personali potrà avvenire solo per il perseguimento delle finalità associative, così come previste dallo Statuto. In particolare, si fa riferimento alla tenuta del libro soci</w:t>
      </w:r>
      <w:r w:rsidR="00E60D7D">
        <w:t xml:space="preserve"> e </w:t>
      </w:r>
      <w:r>
        <w:t>all’invio di informazioni o comunicazioni</w:t>
      </w:r>
      <w:r w:rsidR="00413D5A">
        <w:t xml:space="preserve"> per l’organizzazione delle attività dell’Associazione. I dati potranno essere funzionali ad </w:t>
      </w:r>
      <w:r w:rsidR="00C05A5B">
        <w:t>un’attività di conoscenza presso i terzi</w:t>
      </w:r>
      <w:r w:rsidR="00E60D7D">
        <w:t xml:space="preserve"> dell’Associazione tramite pubblicazione di fotografie e/o riprese audiovisive e altre opere multimediali sul sito web/ sulla pagina Facebook o Instagram dell’Associazione. </w:t>
      </w:r>
      <w:r>
        <w:t xml:space="preserve"> </w:t>
      </w:r>
    </w:p>
    <w:p w14:paraId="1D1EE0D6" w14:textId="44A43DCB" w:rsidR="00E60D7D" w:rsidRDefault="00E60D7D" w:rsidP="00D15E4A">
      <w:pPr>
        <w:pStyle w:val="stileDomitilla"/>
      </w:pPr>
    </w:p>
    <w:p w14:paraId="6BE37C98" w14:textId="70BE2065" w:rsidR="00E60D7D" w:rsidRDefault="00E60D7D" w:rsidP="00D15E4A">
      <w:pPr>
        <w:pStyle w:val="stileDomitilla"/>
        <w:rPr>
          <w:b/>
        </w:rPr>
      </w:pPr>
      <w:r>
        <w:rPr>
          <w:b/>
        </w:rPr>
        <w:t>3.</w:t>
      </w:r>
      <w:r>
        <w:rPr>
          <w:b/>
        </w:rPr>
        <w:tab/>
        <w:t>TIPOLOGIA DATI TRATTATI</w:t>
      </w:r>
    </w:p>
    <w:p w14:paraId="48EDC4B1" w14:textId="34CB3F8A" w:rsidR="00D66BB6" w:rsidRDefault="00413D5A" w:rsidP="00D15E4A">
      <w:pPr>
        <w:pStyle w:val="stileDomitilla"/>
      </w:pPr>
      <w:r>
        <w:t xml:space="preserve">Possono essere oggetto di trattamento </w:t>
      </w:r>
      <w:r w:rsidR="00E14EAD">
        <w:t>i seguenti</w:t>
      </w:r>
      <w:r>
        <w:t xml:space="preserve"> dati: cognome, nome, data e luogo di nascita</w:t>
      </w:r>
      <w:r w:rsidR="0005671F">
        <w:t xml:space="preserve">, residenza, codice fiscale, numero di telefono, indirizzo e-mail, </w:t>
      </w:r>
      <w:r w:rsidR="00780FA6">
        <w:t xml:space="preserve">scuola di appartenenza, </w:t>
      </w:r>
      <w:r w:rsidR="0005671F">
        <w:t xml:space="preserve">immagini. </w:t>
      </w:r>
      <w:r w:rsidR="00780FA6">
        <w:t xml:space="preserve">La lista è da intendersi non tassativa. </w:t>
      </w:r>
    </w:p>
    <w:p w14:paraId="660BB98D" w14:textId="6ADA49C3" w:rsidR="00397D7D" w:rsidRDefault="00397D7D" w:rsidP="00D15E4A">
      <w:pPr>
        <w:pStyle w:val="stileDomitilla"/>
      </w:pPr>
    </w:p>
    <w:p w14:paraId="534C9B20" w14:textId="0DA42A94" w:rsidR="00397D7D" w:rsidRDefault="00397D7D" w:rsidP="00D15E4A">
      <w:pPr>
        <w:pStyle w:val="stileDomitilla"/>
        <w:rPr>
          <w:b/>
        </w:rPr>
      </w:pPr>
      <w:r>
        <w:rPr>
          <w:b/>
        </w:rPr>
        <w:t>4.</w:t>
      </w:r>
      <w:r>
        <w:rPr>
          <w:b/>
        </w:rPr>
        <w:tab/>
        <w:t>BASE GIURIDICA DEL TRATTAMENTO E OBBLIGATORIETA’ DEL CONFERIMENTO</w:t>
      </w:r>
    </w:p>
    <w:p w14:paraId="5BBD78D9" w14:textId="28B71358" w:rsidR="0024134C" w:rsidRDefault="00D46AAF" w:rsidP="00D15E4A">
      <w:pPr>
        <w:pStyle w:val="stileDomitilla"/>
      </w:pPr>
      <w:r>
        <w:t xml:space="preserve">Per quanto riguarda le finalità </w:t>
      </w:r>
      <w:r w:rsidR="002B1147">
        <w:t xml:space="preserve">di cui al paragrafo 2, </w:t>
      </w:r>
      <w:r w:rsidR="007D279D">
        <w:t xml:space="preserve">il conferimento dei dati è facoltativo, tuttavia il </w:t>
      </w:r>
      <w:r w:rsidR="0039100F">
        <w:t>mancato</w:t>
      </w:r>
      <w:r w:rsidR="007D279D">
        <w:t xml:space="preserve"> conferimento impedisce il perfezionarsi del rapporto associativo</w:t>
      </w:r>
      <w:r w:rsidR="0023451C">
        <w:t>, la valida iscrizione sul sito dell’</w:t>
      </w:r>
      <w:r w:rsidR="00AB68D4">
        <w:t>A</w:t>
      </w:r>
      <w:bookmarkStart w:id="0" w:name="_GoBack"/>
      <w:bookmarkEnd w:id="0"/>
      <w:r w:rsidR="0023451C">
        <w:t>ssociazione e/o la possibilità di prendere parte alle attività dell’Associazione</w:t>
      </w:r>
      <w:r w:rsidR="007D279D">
        <w:t xml:space="preserve">. </w:t>
      </w:r>
    </w:p>
    <w:p w14:paraId="392D4FAA" w14:textId="77777777" w:rsidR="007D279D" w:rsidRDefault="007D279D" w:rsidP="00D15E4A">
      <w:pPr>
        <w:pStyle w:val="stileDomitilla"/>
      </w:pPr>
    </w:p>
    <w:p w14:paraId="28BD23FB" w14:textId="13993427" w:rsidR="0024134C" w:rsidRDefault="0024134C" w:rsidP="00D15E4A">
      <w:pPr>
        <w:pStyle w:val="stileDomitilla"/>
        <w:rPr>
          <w:b/>
        </w:rPr>
      </w:pPr>
      <w:r>
        <w:rPr>
          <w:b/>
        </w:rPr>
        <w:t>5.</w:t>
      </w:r>
      <w:r>
        <w:rPr>
          <w:b/>
        </w:rPr>
        <w:tab/>
        <w:t xml:space="preserve"> RACCOLTA, MODALITA’ DI TRATTAME</w:t>
      </w:r>
      <w:r w:rsidR="00FB26D4">
        <w:rPr>
          <w:b/>
        </w:rPr>
        <w:t>N</w:t>
      </w:r>
      <w:r>
        <w:rPr>
          <w:b/>
        </w:rPr>
        <w:t>TO E CONSERVAZIONE</w:t>
      </w:r>
    </w:p>
    <w:p w14:paraId="74857E4C" w14:textId="2BE13E1E" w:rsidR="0024134C" w:rsidRDefault="00DF6277" w:rsidP="00D15E4A">
      <w:pPr>
        <w:pStyle w:val="stileDomitilla"/>
      </w:pPr>
      <w:r>
        <w:t xml:space="preserve">I dati sono raccolti presso l’Interessato, cioè sono i dati che lo stesso ci fornirà. </w:t>
      </w:r>
      <w:r w:rsidR="00FB26D4">
        <w:t>I dati dell’interessato saranno conservati per il</w:t>
      </w:r>
      <w:r w:rsidR="007D279D">
        <w:t xml:space="preserve"> periodo di durata del rapporto associativo</w:t>
      </w:r>
      <w:r w:rsidR="00FB26D4">
        <w:t xml:space="preserve">. </w:t>
      </w:r>
    </w:p>
    <w:p w14:paraId="583B76FD" w14:textId="7C509CBA" w:rsidR="00FB26D4" w:rsidRDefault="00FB26D4" w:rsidP="00D15E4A">
      <w:pPr>
        <w:pStyle w:val="stileDomitilla"/>
      </w:pPr>
    </w:p>
    <w:p w14:paraId="3B99888D" w14:textId="0571B168" w:rsidR="00FB26D4" w:rsidRDefault="00FB26D4" w:rsidP="00D15E4A">
      <w:pPr>
        <w:pStyle w:val="stileDomitilla"/>
        <w:rPr>
          <w:b/>
        </w:rPr>
      </w:pPr>
      <w:r>
        <w:rPr>
          <w:b/>
        </w:rPr>
        <w:t>6.</w:t>
      </w:r>
      <w:r>
        <w:rPr>
          <w:b/>
        </w:rPr>
        <w:tab/>
        <w:t>COMUNICAZIONE DEI DATI</w:t>
      </w:r>
    </w:p>
    <w:p w14:paraId="75AF89AB" w14:textId="60205124" w:rsidR="00FB26D4" w:rsidRDefault="00557661" w:rsidP="00D15E4A">
      <w:pPr>
        <w:pStyle w:val="stileDomitilla"/>
      </w:pPr>
      <w:r>
        <w:t xml:space="preserve">I dati raccolti ed elaborati potranno essere comunicati esclusivamente per le finalità </w:t>
      </w:r>
      <w:r w:rsidR="00DB332C">
        <w:t xml:space="preserve">di cui al paragrafo 2 </w:t>
      </w:r>
      <w:r>
        <w:t xml:space="preserve">ai seguenti soggetti: altri membri dell’Associazione, soggetti terzi che collaborino con l’Associazione per l’organizzazione delle attività </w:t>
      </w:r>
      <w:r w:rsidR="0003218E">
        <w:t>realizzate</w:t>
      </w:r>
      <w:r>
        <w:t xml:space="preserve"> da questa (albergatori, personale degli istituti scolastici </w:t>
      </w:r>
      <w:proofErr w:type="spellStart"/>
      <w:r>
        <w:t>etc</w:t>
      </w:r>
      <w:proofErr w:type="spellEnd"/>
      <w:r>
        <w:t xml:space="preserve">). </w:t>
      </w:r>
    </w:p>
    <w:p w14:paraId="6696496A" w14:textId="2E8B4AB7" w:rsidR="00457B1D" w:rsidRDefault="00457B1D" w:rsidP="00D15E4A">
      <w:pPr>
        <w:pStyle w:val="stileDomitilla"/>
      </w:pPr>
    </w:p>
    <w:p w14:paraId="30BE14D7" w14:textId="1F63AB2D" w:rsidR="00457B1D" w:rsidRDefault="00457B1D" w:rsidP="00D15E4A">
      <w:pPr>
        <w:pStyle w:val="stileDomitilla"/>
        <w:rPr>
          <w:b/>
        </w:rPr>
      </w:pPr>
      <w:r>
        <w:rPr>
          <w:b/>
        </w:rPr>
        <w:t>7.</w:t>
      </w:r>
      <w:r w:rsidR="00AD170E">
        <w:rPr>
          <w:b/>
        </w:rPr>
        <w:tab/>
      </w:r>
      <w:r>
        <w:rPr>
          <w:b/>
        </w:rPr>
        <w:t xml:space="preserve"> </w:t>
      </w:r>
      <w:r w:rsidR="00AD170E">
        <w:rPr>
          <w:b/>
        </w:rPr>
        <w:t>LUOGO DI TRATTAMENTO DEI DATI</w:t>
      </w:r>
    </w:p>
    <w:p w14:paraId="55971093" w14:textId="226F8004" w:rsidR="00AD170E" w:rsidRDefault="00AD170E" w:rsidP="00D15E4A">
      <w:pPr>
        <w:pStyle w:val="stileDomitilla"/>
      </w:pPr>
      <w:r>
        <w:t xml:space="preserve">Lo </w:t>
      </w:r>
      <w:r w:rsidR="007D279D">
        <w:t>svolgimento</w:t>
      </w:r>
      <w:r>
        <w:t xml:space="preserve"> delle attività avviene sul territorio dell’UE. </w:t>
      </w:r>
    </w:p>
    <w:p w14:paraId="15EE71A6" w14:textId="778A9863" w:rsidR="00AD170E" w:rsidRDefault="00AD170E" w:rsidP="00D15E4A">
      <w:pPr>
        <w:pStyle w:val="stileDomitilla"/>
      </w:pPr>
    </w:p>
    <w:p w14:paraId="1B04F8D1" w14:textId="7BA75A5D" w:rsidR="00AD170E" w:rsidRDefault="00AD170E" w:rsidP="00D15E4A">
      <w:pPr>
        <w:pStyle w:val="stileDomitilla"/>
        <w:rPr>
          <w:b/>
        </w:rPr>
      </w:pPr>
      <w:r>
        <w:rPr>
          <w:b/>
        </w:rPr>
        <w:t>8.</w:t>
      </w:r>
      <w:r>
        <w:rPr>
          <w:b/>
        </w:rPr>
        <w:tab/>
        <w:t xml:space="preserve"> DIRITTI DELL’INTERESSATO</w:t>
      </w:r>
    </w:p>
    <w:p w14:paraId="09078ECF" w14:textId="5D20212E" w:rsidR="0003218E" w:rsidRDefault="00A537B3" w:rsidP="00D15E4A">
      <w:pPr>
        <w:pStyle w:val="stileDomitilla"/>
      </w:pPr>
      <w:r>
        <w:t xml:space="preserve">L’interessato ha diritto </w:t>
      </w:r>
      <w:r w:rsidR="002C0387">
        <w:t xml:space="preserve">di ottenere dall’Associazione l’accesso ai dati personali e la rettifica o la cancellazione degli stessi o la limitazione del trattamento che li riguarda o di opporsi al trattamento. L’Interessato ha anche il diritto di revocare il consenso in qualsiasi momento. </w:t>
      </w:r>
    </w:p>
    <w:p w14:paraId="34A5C25F" w14:textId="64C4797E" w:rsidR="0003218E" w:rsidRPr="00A537B3" w:rsidRDefault="0003218E" w:rsidP="00D15E4A">
      <w:pPr>
        <w:pStyle w:val="stileDomitilla"/>
      </w:pPr>
      <w:r>
        <w:t xml:space="preserve">L’Interessato ha diritto di proporre reclamo all’Autorità Garante per la protezione dei dati personali. </w:t>
      </w:r>
    </w:p>
    <w:p w14:paraId="5527D455" w14:textId="77777777" w:rsidR="00AD170E" w:rsidRPr="00AD170E" w:rsidRDefault="00AD170E" w:rsidP="00D15E4A">
      <w:pPr>
        <w:pStyle w:val="stileDomitilla"/>
      </w:pPr>
    </w:p>
    <w:p w14:paraId="5F88897B" w14:textId="77777777" w:rsidR="00AD170E" w:rsidRPr="00AD170E" w:rsidRDefault="00AD170E" w:rsidP="00D15E4A">
      <w:pPr>
        <w:pStyle w:val="stileDomitilla"/>
        <w:rPr>
          <w:b/>
        </w:rPr>
      </w:pPr>
    </w:p>
    <w:p w14:paraId="34D631E0" w14:textId="77777777" w:rsidR="0024134C" w:rsidRPr="0024134C" w:rsidRDefault="0024134C" w:rsidP="00D15E4A">
      <w:pPr>
        <w:pStyle w:val="stileDomitilla"/>
        <w:rPr>
          <w:b/>
        </w:rPr>
      </w:pPr>
    </w:p>
    <w:p w14:paraId="4A913EDA" w14:textId="77777777" w:rsidR="00397D7D" w:rsidRPr="00397D7D" w:rsidRDefault="00397D7D" w:rsidP="00D15E4A">
      <w:pPr>
        <w:pStyle w:val="stileDomitilla"/>
        <w:rPr>
          <w:b/>
        </w:rPr>
      </w:pPr>
    </w:p>
    <w:p w14:paraId="09D872AF" w14:textId="77777777" w:rsidR="00E60D7D" w:rsidRDefault="00E60D7D" w:rsidP="00D15E4A">
      <w:pPr>
        <w:pStyle w:val="stileDomitilla"/>
        <w:rPr>
          <w:b/>
        </w:rPr>
      </w:pPr>
    </w:p>
    <w:p w14:paraId="30115500" w14:textId="77777777" w:rsidR="00E60D7D" w:rsidRPr="00E60D7D" w:rsidRDefault="00E60D7D" w:rsidP="00D15E4A">
      <w:pPr>
        <w:pStyle w:val="stileDomitilla"/>
      </w:pPr>
    </w:p>
    <w:p w14:paraId="659CD660" w14:textId="77777777" w:rsidR="007B2DEA" w:rsidRPr="007B2DEA" w:rsidRDefault="007B2DEA" w:rsidP="00A40C47">
      <w:pPr>
        <w:pStyle w:val="stileDomitilla"/>
      </w:pPr>
    </w:p>
    <w:p w14:paraId="1A46739F" w14:textId="77777777" w:rsidR="007B2DEA" w:rsidRPr="007B2DEA" w:rsidRDefault="007B2DEA" w:rsidP="00A40C47">
      <w:pPr>
        <w:pStyle w:val="stileDomitilla"/>
        <w:rPr>
          <w:b/>
        </w:rPr>
      </w:pPr>
    </w:p>
    <w:p w14:paraId="58F73BE9" w14:textId="77777777" w:rsidR="007B2DEA" w:rsidRPr="007B2DEA" w:rsidRDefault="007B2DEA" w:rsidP="00A40C47">
      <w:pPr>
        <w:pStyle w:val="stileDomitilla"/>
      </w:pPr>
    </w:p>
    <w:p w14:paraId="7FC32C75" w14:textId="77777777" w:rsidR="00A40C47" w:rsidRPr="00A40C47" w:rsidRDefault="00A40C47" w:rsidP="00A40C47">
      <w:pPr>
        <w:pStyle w:val="stileDomitilla"/>
      </w:pPr>
    </w:p>
    <w:p w14:paraId="33F546DD" w14:textId="63AC69A5" w:rsidR="00A40C47" w:rsidRPr="00A40C47" w:rsidRDefault="00A40C47" w:rsidP="00A40C47">
      <w:pPr>
        <w:pStyle w:val="stileDomitilla"/>
        <w:ind w:left="720"/>
        <w:rPr>
          <w:b/>
        </w:rPr>
      </w:pPr>
      <w:r>
        <w:rPr>
          <w:b/>
        </w:rPr>
        <w:tab/>
      </w:r>
    </w:p>
    <w:p w14:paraId="4A7B0345" w14:textId="77777777" w:rsidR="009767CB" w:rsidRPr="00DE0A3B" w:rsidRDefault="009767CB" w:rsidP="00DE0A3B">
      <w:pPr>
        <w:pStyle w:val="stileDomitilla"/>
      </w:pPr>
    </w:p>
    <w:sectPr w:rsidR="009767CB" w:rsidRPr="00DE0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E0023"/>
    <w:multiLevelType w:val="hybridMultilevel"/>
    <w:tmpl w:val="0686B0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5222B"/>
    <w:multiLevelType w:val="hybridMultilevel"/>
    <w:tmpl w:val="0FEC3F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64"/>
    <w:rsid w:val="0003218E"/>
    <w:rsid w:val="0005671F"/>
    <w:rsid w:val="0023451C"/>
    <w:rsid w:val="0024134C"/>
    <w:rsid w:val="002B1147"/>
    <w:rsid w:val="002C0387"/>
    <w:rsid w:val="0039100F"/>
    <w:rsid w:val="00397D7D"/>
    <w:rsid w:val="00413D5A"/>
    <w:rsid w:val="0042374B"/>
    <w:rsid w:val="00457B1D"/>
    <w:rsid w:val="00531539"/>
    <w:rsid w:val="00557661"/>
    <w:rsid w:val="006946CA"/>
    <w:rsid w:val="00780FA6"/>
    <w:rsid w:val="007852DF"/>
    <w:rsid w:val="007B2DEA"/>
    <w:rsid w:val="007D279D"/>
    <w:rsid w:val="00845EA3"/>
    <w:rsid w:val="008956E9"/>
    <w:rsid w:val="008D6E1B"/>
    <w:rsid w:val="0094238B"/>
    <w:rsid w:val="009767CB"/>
    <w:rsid w:val="009A0E64"/>
    <w:rsid w:val="009F1571"/>
    <w:rsid w:val="00A40C47"/>
    <w:rsid w:val="00A537B3"/>
    <w:rsid w:val="00AB68D4"/>
    <w:rsid w:val="00AD170E"/>
    <w:rsid w:val="00C05A5B"/>
    <w:rsid w:val="00D15E4A"/>
    <w:rsid w:val="00D46AAF"/>
    <w:rsid w:val="00D66BB6"/>
    <w:rsid w:val="00DB332C"/>
    <w:rsid w:val="00DE0A3B"/>
    <w:rsid w:val="00DF0B97"/>
    <w:rsid w:val="00DF6277"/>
    <w:rsid w:val="00E14EAD"/>
    <w:rsid w:val="00E60D7D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1E36"/>
  <w15:chartTrackingRefBased/>
  <w15:docId w15:val="{DDE0E80C-998E-4DA6-992B-F09F1385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Domitilla">
    <w:name w:val="stile Domitilla"/>
    <w:basedOn w:val="Nessunaspaziatura"/>
    <w:link w:val="stileDomitillaCarattere"/>
    <w:qFormat/>
    <w:rsid w:val="0094238B"/>
    <w:pPr>
      <w:jc w:val="both"/>
    </w:pPr>
    <w:rPr>
      <w:rFonts w:ascii="Calibri" w:hAnsi="Calibri" w:cs="Calibri"/>
      <w:sz w:val="22"/>
    </w:rPr>
  </w:style>
  <w:style w:type="character" w:customStyle="1" w:styleId="stileDomitillaCarattere">
    <w:name w:val="stile Domitilla Carattere"/>
    <w:basedOn w:val="Carpredefinitoparagrafo"/>
    <w:link w:val="stileDomitilla"/>
    <w:rsid w:val="0094238B"/>
    <w:rPr>
      <w:rFonts w:ascii="Calibri" w:hAnsi="Calibri" w:cs="Calibri"/>
      <w:sz w:val="22"/>
    </w:rPr>
  </w:style>
  <w:style w:type="paragraph" w:styleId="Nessunaspaziatura">
    <w:name w:val="No Spacing"/>
    <w:uiPriority w:val="1"/>
    <w:qFormat/>
    <w:rsid w:val="0094238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B2D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e.targa@mepital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Domitilla d'Ambra</dc:creator>
  <cp:keywords/>
  <dc:description/>
  <cp:lastModifiedBy>Domitilla d'Ambra</cp:lastModifiedBy>
  <cp:revision>42</cp:revision>
  <dcterms:created xsi:type="dcterms:W3CDTF">2018-09-24T16:48:00Z</dcterms:created>
  <dcterms:modified xsi:type="dcterms:W3CDTF">2018-09-28T12:30:00Z</dcterms:modified>
</cp:coreProperties>
</file>